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令和　　年　　月　　日　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right="840" w:hanging="0"/>
        <w:rPr/>
      </w:pPr>
      <w:bookmarkStart w:id="0" w:name="__DdeLink__62_2077533821"/>
      <w:r>
        <w:rPr/>
        <w:t>新地町長</w:t>
      </w:r>
      <w:bookmarkEnd w:id="0"/>
      <w:r>
        <w:rPr/>
        <w:t>　殿</w:t>
      </w:r>
    </w:p>
    <w:p>
      <w:pPr>
        <w:pStyle w:val="Normal"/>
        <w:ind w:right="840" w:hanging="0"/>
        <w:rPr/>
      </w:pPr>
      <w:r>
        <w:rPr/>
      </w:r>
    </w:p>
    <w:p>
      <w:pPr>
        <w:pStyle w:val="Normal"/>
        <w:ind w:right="-1" w:hanging="0"/>
        <w:jc w:val="right"/>
        <w:rPr/>
      </w:pPr>
      <w:r>
        <w:rPr>
          <w:rFonts w:ascii="ＭＳ 明朝" w:hAnsi="ＭＳ 明朝" w:cs="MS-Mincho"/>
          <w:szCs w:val="21"/>
        </w:rPr>
        <w:t>個人事業者の氏名又は法人の名称及び代表者の氏名</w:t>
      </w:r>
      <w:r>
        <w:rPr/>
        <w:t>　㊞</w:t>
      </w:r>
    </w:p>
    <w:p>
      <w:pPr>
        <w:pStyle w:val="Normal"/>
        <w:ind w:right="2100" w:hanging="0"/>
        <w:rPr/>
      </w:pPr>
      <w:r>
        <w:rPr/>
      </w:r>
    </w:p>
    <w:p>
      <w:pPr>
        <w:pStyle w:val="Normal"/>
        <w:ind w:right="-1" w:hanging="0"/>
        <w:jc w:val="center"/>
        <w:rPr/>
      </w:pPr>
      <w:r>
        <w:rPr/>
        <w:t>変更届</w:t>
      </w:r>
    </w:p>
    <w:p>
      <w:pPr>
        <w:pStyle w:val="Normal"/>
        <w:ind w:right="2100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  <w:t>　　○○年○○月○○日付けで指定を受けました事項について、変更がありましたので下記のとおり届出ます。</w:t>
      </w:r>
    </w:p>
    <w:p>
      <w:pPr>
        <w:pStyle w:val="Normal"/>
        <w:jc w:val="left"/>
        <w:rPr>
          <w:rFonts w:ascii="ＭＳ 明朝" w:hAnsi="ＭＳ 明朝" w:cs="MS-Mincho"/>
          <w:szCs w:val="21"/>
        </w:rPr>
      </w:pPr>
      <w:r>
        <w:rPr>
          <w:rFonts w:cs="MS-Mincho"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 w:cs="MS-Mincho"/>
          <w:szCs w:val="21"/>
        </w:rPr>
      </w:pPr>
      <w:r>
        <w:rPr>
          <w:rFonts w:ascii="ＭＳ 明朝" w:hAnsi="ＭＳ 明朝" w:cs="MS-Mincho"/>
          <w:szCs w:val="21"/>
        </w:rPr>
        <w:t>記</w:t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  <w:t>＜変更前の記載内容＞</w:t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  <w:t>申請書、または実施計画書等に</w:t>
      </w:r>
      <w:bookmarkStart w:id="1" w:name="_GoBack"/>
      <w:bookmarkEnd w:id="1"/>
      <w:r>
        <w:rPr/>
        <w:t>記載してあった内容</w:t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  <w:t>＜変更後の記載内容＞</w:t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  <w:t>申請書、または実施計画書等から変更のあった内容</w:t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  <w:t>　　　　　　　　</w:t>
      </w:r>
    </w:p>
    <w:p>
      <w:pPr>
        <w:pStyle w:val="Normal"/>
        <w:tabs>
          <w:tab w:val="left" w:pos="8504" w:leader="none"/>
        </w:tabs>
        <w:ind w:right="-1" w:hanging="0"/>
        <w:rPr/>
      </w:pPr>
      <w:r>
        <w:rPr/>
      </w:r>
      <w:r>
        <mc:AlternateContent>
          <mc:Choice Requires="wps">
            <w:drawing>
              <wp:anchor behindDoc="0" distT="0" distB="0" distL="90170" distR="9017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4029075" cy="545465"/>
                <wp:effectExtent l="0" t="0" r="0" b="0"/>
                <wp:wrapSquare wrapText="bothSides"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4546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2" w:rightFromText="142" w:tblpX="0" w:tblpXSpec="right" w:tblpY="795" w:topFromText="0" w:vertAnchor="text"/>
                              <w:tblW w:w="6345" w:type="dxa"/>
                              <w:jc w:val="right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1620"/>
                              <w:gridCol w:w="4724"/>
                            </w:tblGrid>
                            <w:tr>
                              <w:trPr/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bookmarkStart w:id="2" w:name="__UnoMark__52_2077533821"/>
                                  <w:bookmarkEnd w:id="2"/>
                                  <w:r>
                                    <w:rPr>
                                      <w:rFonts w:ascii="ＭＳ 明朝" w:hAnsi="ＭＳ 明朝" w:cs="MS-Mincho"/>
                                      <w:szCs w:val="21"/>
                                    </w:rPr>
                                    <w:t>会社・部署名</w:t>
                                  </w:r>
                                </w:p>
                              </w:tc>
                              <w:tc>
                                <w:tcPr>
                                  <w:tcW w:w="47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ＭＳ 明朝" w:hAnsi="ＭＳ 明朝" w:eastAsia="ＭＳ 明朝" w:cs="MS-Mincho"/>
                                      <w:szCs w:val="21"/>
                                    </w:rPr>
                                  </w:pPr>
                                  <w:bookmarkStart w:id="3" w:name="__UnoMark__54_2077533821"/>
                                  <w:bookmarkStart w:id="4" w:name="__UnoMark__53_2077533821"/>
                                  <w:bookmarkStart w:id="5" w:name="__UnoMark__54_2077533821"/>
                                  <w:bookmarkStart w:id="6" w:name="__UnoMark__53_2077533821"/>
                                  <w:bookmarkEnd w:id="5"/>
                                  <w:bookmarkEnd w:id="6"/>
                                  <w:r>
                                    <w:rPr>
                                      <w:rFonts w:eastAsia="ＭＳ 明朝" w:cs="MS-Mincho" w:ascii="ＭＳ 明朝" w:hAnsi="ＭＳ 明朝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bookmarkStart w:id="7" w:name="__UnoMark__55_2077533821"/>
                                  <w:bookmarkStart w:id="8" w:name="__UnoMark__56_2077533821"/>
                                  <w:bookmarkEnd w:id="7"/>
                                  <w:bookmarkEnd w:id="8"/>
                                  <w:r>
                                    <w:rPr>
                                      <w:rFonts w:ascii="ＭＳ 明朝" w:hAnsi="ＭＳ 明朝" w:cs="MS-Mincho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ＭＳ 明朝" w:hAnsi="ＭＳ 明朝" w:eastAsia="ＭＳ 明朝" w:cs="MS-Mincho"/>
                                      <w:szCs w:val="21"/>
                                    </w:rPr>
                                  </w:pPr>
                                  <w:bookmarkStart w:id="9" w:name="__UnoMark__58_2077533821"/>
                                  <w:bookmarkStart w:id="10" w:name="__UnoMark__57_2077533821"/>
                                  <w:bookmarkStart w:id="11" w:name="__UnoMark__58_2077533821"/>
                                  <w:bookmarkStart w:id="12" w:name="__UnoMark__57_2077533821"/>
                                  <w:bookmarkEnd w:id="11"/>
                                  <w:bookmarkEnd w:id="12"/>
                                  <w:r>
                                    <w:rPr>
                                      <w:rFonts w:eastAsia="ＭＳ 明朝" w:cs="MS-Mincho" w:ascii="ＭＳ 明朝" w:hAnsi="ＭＳ 明朝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bookmarkStart w:id="13" w:name="__UnoMark__59_2077533821"/>
                                  <w:bookmarkStart w:id="14" w:name="__UnoMark__60_2077533821"/>
                                  <w:bookmarkEnd w:id="13"/>
                                  <w:bookmarkEnd w:id="14"/>
                                  <w:r>
                                    <w:rPr>
                                      <w:rFonts w:ascii="ＭＳ 明朝" w:hAnsi="ＭＳ 明朝" w:cs="MS-Mincho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7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bookmarkStart w:id="15" w:name="__UnoMark__61_2077533821"/>
                                  <w:bookmarkEnd w:id="15"/>
                                  <w:r>
                                    <w:rPr>
                                      <w:rFonts w:ascii="ＭＳ 明朝" w:hAnsi="ＭＳ 明朝" w:cs="MS-Mincho"/>
                                      <w:szCs w:val="21"/>
                                    </w:rPr>
                                    <w:t>　　　　　　（　　　　）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7.25pt;height:42.95pt;mso-wrap-distance-left:7.1pt;mso-wrap-distance-right:7.1pt;mso-wrap-distance-top:0pt;mso-wrap-distance-bottom:0pt;margin-top:39.75pt;mso-position-vertical-relative:text;margin-left:100.85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2" w:rightFromText="142" w:tblpX="0" w:tblpXSpec="right" w:tblpY="795" w:topFromText="0" w:vertAnchor="text"/>
                        <w:tblW w:w="6345" w:type="dxa"/>
                        <w:jc w:val="right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1620"/>
                        <w:gridCol w:w="4724"/>
                      </w:tblGrid>
                      <w:tr>
                        <w:trPr/>
                        <w:tc>
                          <w:tcPr>
                            <w:tcW w:w="16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/>
                            </w:pPr>
                            <w:bookmarkStart w:id="16" w:name="__UnoMark__52_2077533821"/>
                            <w:bookmarkEnd w:id="16"/>
                            <w:r>
                              <w:rPr>
                                <w:rFonts w:ascii="ＭＳ 明朝" w:hAnsi="ＭＳ 明朝" w:cs="MS-Mincho"/>
                                <w:szCs w:val="21"/>
                              </w:rPr>
                              <w:t>会社・部署名</w:t>
                            </w:r>
                          </w:p>
                        </w:tc>
                        <w:tc>
                          <w:tcPr>
                            <w:tcW w:w="47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ＭＳ 明朝" w:hAnsi="ＭＳ 明朝" w:eastAsia="ＭＳ 明朝" w:cs="MS-Mincho"/>
                                <w:szCs w:val="21"/>
                              </w:rPr>
                            </w:pPr>
                            <w:bookmarkStart w:id="17" w:name="__UnoMark__54_2077533821"/>
                            <w:bookmarkStart w:id="18" w:name="__UnoMark__53_2077533821"/>
                            <w:bookmarkStart w:id="19" w:name="__UnoMark__54_2077533821"/>
                            <w:bookmarkStart w:id="20" w:name="__UnoMark__53_2077533821"/>
                            <w:bookmarkEnd w:id="19"/>
                            <w:bookmarkEnd w:id="20"/>
                            <w:r>
                              <w:rPr>
                                <w:rFonts w:eastAsia="ＭＳ 明朝" w:cs="MS-Mincho" w:ascii="ＭＳ 明朝" w:hAnsi="ＭＳ 明朝"/>
                                <w:szCs w:val="21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/>
                            </w:pPr>
                            <w:bookmarkStart w:id="21" w:name="__UnoMark__55_2077533821"/>
                            <w:bookmarkStart w:id="22" w:name="__UnoMark__56_2077533821"/>
                            <w:bookmarkEnd w:id="21"/>
                            <w:bookmarkEnd w:id="22"/>
                            <w:r>
                              <w:rPr>
                                <w:rFonts w:ascii="ＭＳ 明朝" w:hAnsi="ＭＳ 明朝" w:cs="MS-Mincho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ＭＳ 明朝" w:hAnsi="ＭＳ 明朝" w:eastAsia="ＭＳ 明朝" w:cs="MS-Mincho"/>
                                <w:szCs w:val="21"/>
                              </w:rPr>
                            </w:pPr>
                            <w:bookmarkStart w:id="23" w:name="__UnoMark__58_2077533821"/>
                            <w:bookmarkStart w:id="24" w:name="__UnoMark__57_2077533821"/>
                            <w:bookmarkStart w:id="25" w:name="__UnoMark__58_2077533821"/>
                            <w:bookmarkStart w:id="26" w:name="__UnoMark__57_2077533821"/>
                            <w:bookmarkEnd w:id="25"/>
                            <w:bookmarkEnd w:id="26"/>
                            <w:r>
                              <w:rPr>
                                <w:rFonts w:eastAsia="ＭＳ 明朝" w:cs="MS-Mincho" w:ascii="ＭＳ 明朝" w:hAnsi="ＭＳ 明朝"/>
                                <w:szCs w:val="21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/>
                            </w:pPr>
                            <w:bookmarkStart w:id="27" w:name="__UnoMark__59_2077533821"/>
                            <w:bookmarkStart w:id="28" w:name="__UnoMark__60_2077533821"/>
                            <w:bookmarkEnd w:id="27"/>
                            <w:bookmarkEnd w:id="28"/>
                            <w:r>
                              <w:rPr>
                                <w:rFonts w:ascii="ＭＳ 明朝" w:hAnsi="ＭＳ 明朝" w:cs="MS-Mincho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7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/>
                            </w:pPr>
                            <w:bookmarkStart w:id="29" w:name="__UnoMark__61_2077533821"/>
                            <w:bookmarkEnd w:id="29"/>
                            <w:r>
                              <w:rPr>
                                <w:rFonts w:ascii="ＭＳ 明朝" w:hAnsi="ＭＳ 明朝" w:cs="MS-Mincho"/>
                                <w:szCs w:val="21"/>
                              </w:rPr>
                              <w:t>　　　　　　（　　　　）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left" w:pos="8504" w:leader="none"/>
        </w:tabs>
        <w:ind w:right="-1" w:firstLine="2100"/>
        <w:rPr/>
      </w:pPr>
      <w:r>
        <w:rPr/>
        <w:t>〈担当〉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eb483e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eb483e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unhideWhenUsed/>
    <w:rsid w:val="00eb483e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6"/>
    <w:uiPriority w:val="99"/>
    <w:unhideWhenUsed/>
    <w:rsid w:val="00eb483e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LibreOffice/5.2.7.2$Windows_X86_64 LibreOffice_project/2b7f1e640c46ceb28adf43ee075a6e8b8439ed10</Application>
  <Pages>1</Pages>
  <Words>167</Words>
  <Characters>170</Characters>
  <CharactersWithSpaces>199</CharactersWithSpaces>
  <Paragraphs>16</Paragraphs>
  <Company>南相馬市役所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2017-06-08T05:38:00Z</dcterms:created>
  <dc:creator>野村司</dc:creator>
  <dc:description/>
  <dc:language>ja-JP</dc:language>
  <cp:lastModifiedBy/>
  <dcterms:modified xsi:type="dcterms:W3CDTF">2021-09-24T09:04:03Z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南相馬市役所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