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EFD1" w14:textId="77777777" w:rsidR="00636CA2" w:rsidRPr="00636CA2" w:rsidRDefault="00636CA2" w:rsidP="00636CA2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>異　議　申　出　に　係　る　取　下　げ　願</w:t>
      </w:r>
    </w:p>
    <w:p w14:paraId="343A153F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334DD014" w14:textId="34EBA41F" w:rsidR="00636CA2" w:rsidRPr="00636CA2" w:rsidRDefault="00636CA2" w:rsidP="00636CA2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　　　　　　</w:t>
      </w:r>
      <w:r w:rsidR="002D443F">
        <w:rPr>
          <w:rFonts w:ascii="BIZ UD明朝 Medium" w:eastAsia="BIZ UD明朝 Medium" w:hAnsi="BIZ UD明朝 Medium" w:hint="eastAsia"/>
          <w:sz w:val="24"/>
          <w:szCs w:val="28"/>
        </w:rPr>
        <w:t>令和８</w:t>
      </w:r>
      <w:r w:rsidRPr="00636CA2">
        <w:rPr>
          <w:rFonts w:ascii="BIZ UD明朝 Medium" w:eastAsia="BIZ UD明朝 Medium" w:hAnsi="BIZ UD明朝 Medium"/>
          <w:sz w:val="24"/>
          <w:szCs w:val="28"/>
        </w:rPr>
        <w:t xml:space="preserve">年　 月　 日　</w:t>
      </w:r>
    </w:p>
    <w:p w14:paraId="4B345FF7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33525242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782A8B69" w14:textId="22C6F20E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632EF">
        <w:rPr>
          <w:rFonts w:ascii="BIZ UD明朝 Medium" w:eastAsia="BIZ UD明朝 Medium" w:hAnsi="BIZ UD明朝 Medium" w:hint="eastAsia"/>
          <w:sz w:val="24"/>
          <w:szCs w:val="28"/>
        </w:rPr>
        <w:t>新地町</w:t>
      </w:r>
      <w:r w:rsidRPr="00636CA2">
        <w:rPr>
          <w:rFonts w:ascii="BIZ UD明朝 Medium" w:eastAsia="BIZ UD明朝 Medium" w:hAnsi="BIZ UD明朝 Medium" w:hint="eastAsia"/>
          <w:sz w:val="24"/>
          <w:szCs w:val="28"/>
        </w:rPr>
        <w:t>長　あて</w:t>
      </w:r>
    </w:p>
    <w:p w14:paraId="13332865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2CA157E0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2471F3DE" w14:textId="70B466FE" w:rsidR="002D443F" w:rsidRDefault="002D443F" w:rsidP="002D443F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取り下げ人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</w:t>
      </w:r>
    </w:p>
    <w:p w14:paraId="42A55980" w14:textId="77777777" w:rsidR="002D443F" w:rsidRDefault="002D443F" w:rsidP="002D443F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住　所　　　　　　　　　　　　　　　</w:t>
      </w:r>
    </w:p>
    <w:p w14:paraId="5C6752C6" w14:textId="77777777" w:rsidR="002D443F" w:rsidRDefault="002D443F" w:rsidP="002D443F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氏　名　　　　　　　　　　　　　　　</w:t>
      </w:r>
    </w:p>
    <w:p w14:paraId="02DF5684" w14:textId="77777777" w:rsidR="002D443F" w:rsidRDefault="002D443F" w:rsidP="002D443F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6863D6">
        <w:rPr>
          <w:rFonts w:ascii="BIZ UD明朝 Medium" w:eastAsia="BIZ UD明朝 Medium" w:hAnsi="BIZ UD明朝 Medium" w:hint="eastAsia"/>
          <w:sz w:val="16"/>
          <w:szCs w:val="18"/>
        </w:rPr>
        <w:t>(法人の場合は住所欄に所在地、氏名欄に法人名及び代表者名を記入)</w:t>
      </w:r>
    </w:p>
    <w:p w14:paraId="44B4F428" w14:textId="6905F417" w:rsidR="00636CA2" w:rsidRPr="002D443F" w:rsidRDefault="00636CA2" w:rsidP="00636CA2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6D077CD1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534C5968" w14:textId="77777777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</w:p>
    <w:p w14:paraId="4E50FC7B" w14:textId="385FB429" w:rsidR="00636CA2" w:rsidRPr="00636CA2" w:rsidRDefault="00636CA2" w:rsidP="00636CA2">
      <w:pPr>
        <w:rPr>
          <w:rFonts w:ascii="BIZ UD明朝 Medium" w:eastAsia="BIZ UD明朝 Medium" w:hAnsi="BIZ UD明朝 Medium"/>
          <w:sz w:val="24"/>
          <w:szCs w:val="28"/>
        </w:rPr>
      </w:pP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1412BD">
        <w:rPr>
          <w:rFonts w:ascii="BIZ UD明朝 Medium" w:eastAsia="BIZ UD明朝 Medium" w:hAnsi="BIZ UD明朝 Medium" w:hint="eastAsia"/>
          <w:sz w:val="24"/>
          <w:szCs w:val="28"/>
        </w:rPr>
        <w:t>新地</w:t>
      </w:r>
      <w:r w:rsidRPr="00636CA2">
        <w:rPr>
          <w:rFonts w:ascii="BIZ UD明朝 Medium" w:eastAsia="BIZ UD明朝 Medium" w:hAnsi="BIZ UD明朝 Medium" w:hint="eastAsia"/>
          <w:sz w:val="24"/>
          <w:szCs w:val="28"/>
        </w:rPr>
        <w:t xml:space="preserve">農業振興地域整備計画の変更案に対し、　　年　　月　　</w:t>
      </w:r>
      <w:proofErr w:type="gramStart"/>
      <w:r w:rsidRPr="00636CA2">
        <w:rPr>
          <w:rFonts w:ascii="BIZ UD明朝 Medium" w:eastAsia="BIZ UD明朝 Medium" w:hAnsi="BIZ UD明朝 Medium" w:hint="eastAsia"/>
          <w:sz w:val="24"/>
          <w:szCs w:val="28"/>
        </w:rPr>
        <w:t>日付け</w:t>
      </w:r>
      <w:proofErr w:type="gramEnd"/>
      <w:r w:rsidRPr="00636CA2">
        <w:rPr>
          <w:rFonts w:ascii="BIZ UD明朝 Medium" w:eastAsia="BIZ UD明朝 Medium" w:hAnsi="BIZ UD明朝 Medium" w:hint="eastAsia"/>
          <w:sz w:val="24"/>
          <w:szCs w:val="28"/>
        </w:rPr>
        <w:t>をもって提出した異議申出書は、都合により取り下げます。</w:t>
      </w:r>
    </w:p>
    <w:sectPr w:rsidR="00636CA2" w:rsidRPr="00636C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7413" w14:textId="77777777" w:rsidR="00D632EF" w:rsidRDefault="00D632EF" w:rsidP="00D632EF">
      <w:r>
        <w:separator/>
      </w:r>
    </w:p>
  </w:endnote>
  <w:endnote w:type="continuationSeparator" w:id="0">
    <w:p w14:paraId="613AC8C4" w14:textId="77777777" w:rsidR="00D632EF" w:rsidRDefault="00D632EF" w:rsidP="00D63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79CAC" w14:textId="77777777" w:rsidR="00D632EF" w:rsidRDefault="00D632EF" w:rsidP="00D632EF">
      <w:r>
        <w:separator/>
      </w:r>
    </w:p>
  </w:footnote>
  <w:footnote w:type="continuationSeparator" w:id="0">
    <w:p w14:paraId="7D06D61A" w14:textId="77777777" w:rsidR="00D632EF" w:rsidRDefault="00D632EF" w:rsidP="00D63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A2"/>
    <w:rsid w:val="001412BD"/>
    <w:rsid w:val="002D443F"/>
    <w:rsid w:val="00636CA2"/>
    <w:rsid w:val="00D6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BF0225"/>
  <w15:chartTrackingRefBased/>
  <w15:docId w15:val="{C58126A9-6B71-44C1-A74E-084F46FB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2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2EF"/>
  </w:style>
  <w:style w:type="paragraph" w:styleId="a5">
    <w:name w:val="footer"/>
    <w:basedOn w:val="a"/>
    <w:link w:val="a6"/>
    <w:uiPriority w:val="99"/>
    <w:unhideWhenUsed/>
    <w:rsid w:val="00D632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小園井 希</dc:creator>
  <cp:keywords/>
  <dc:description/>
  <cp:lastModifiedBy>野地佑介</cp:lastModifiedBy>
  <cp:revision>4</cp:revision>
  <dcterms:created xsi:type="dcterms:W3CDTF">2026-03-12T07:10:00Z</dcterms:created>
  <dcterms:modified xsi:type="dcterms:W3CDTF">2026-05-24T23:43:00Z</dcterms:modified>
</cp:coreProperties>
</file>