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80" w:rsidRDefault="00524C83">
      <w:pPr>
        <w:wordWrap w:val="0"/>
        <w:autoSpaceDE w:val="0"/>
        <w:autoSpaceDN w:val="0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第１号様式（第５条関係）</w:t>
      </w:r>
      <w:bookmarkStart w:id="0" w:name="_GoBack"/>
      <w:bookmarkEnd w:id="0"/>
    </w:p>
    <w:p w:rsidR="00884980" w:rsidRDefault="00884980">
      <w:pPr>
        <w:wordWrap w:val="0"/>
        <w:autoSpaceDE w:val="0"/>
        <w:autoSpaceDN w:val="0"/>
        <w:rPr>
          <w:rFonts w:ascii="ＭＳ 明朝" w:cs="Times New Roman"/>
        </w:rPr>
      </w:pPr>
    </w:p>
    <w:p w:rsidR="00884980" w:rsidRDefault="00884980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　</w:t>
      </w:r>
    </w:p>
    <w:p w:rsidR="00884980" w:rsidRDefault="00884980">
      <w:pPr>
        <w:wordWrap w:val="0"/>
        <w:autoSpaceDE w:val="0"/>
        <w:autoSpaceDN w:val="0"/>
        <w:rPr>
          <w:rFonts w:ascii="ＭＳ 明朝" w:cs="Times New Roman"/>
        </w:rPr>
      </w:pPr>
    </w:p>
    <w:p w:rsidR="00884980" w:rsidRDefault="00884980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新地町長　　　　　殿</w:t>
      </w:r>
    </w:p>
    <w:p w:rsidR="00884980" w:rsidRDefault="00884980">
      <w:pPr>
        <w:wordWrap w:val="0"/>
        <w:autoSpaceDE w:val="0"/>
        <w:autoSpaceDN w:val="0"/>
        <w:rPr>
          <w:rFonts w:ascii="ＭＳ 明朝" w:cs="Times New Roman"/>
        </w:rPr>
      </w:pPr>
    </w:p>
    <w:p w:rsidR="00884980" w:rsidRDefault="00884980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申請者　住　所　　　　　　　　　　　</w:t>
      </w:r>
    </w:p>
    <w:p w:rsidR="00884980" w:rsidRDefault="00884980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　名　　　　　　　　印　　</w:t>
      </w:r>
    </w:p>
    <w:p w:rsidR="00884980" w:rsidRDefault="00884980">
      <w:pPr>
        <w:wordWrap w:val="0"/>
        <w:autoSpaceDE w:val="0"/>
        <w:autoSpaceDN w:val="0"/>
        <w:jc w:val="right"/>
        <w:rPr>
          <w:rFonts w:ascii="ＭＳ 明朝" w:cs="Times New Roman"/>
        </w:rPr>
      </w:pPr>
    </w:p>
    <w:p w:rsidR="00884980" w:rsidRDefault="00AA351A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Times New Roman" w:hint="eastAsia"/>
        </w:rPr>
        <w:t>補　助　金　交　付　申　請　書</w:t>
      </w:r>
    </w:p>
    <w:p w:rsidR="00884980" w:rsidRDefault="00884980">
      <w:pPr>
        <w:wordWrap w:val="0"/>
        <w:autoSpaceDE w:val="0"/>
        <w:autoSpaceDN w:val="0"/>
        <w:ind w:left="226" w:hanging="226"/>
        <w:rPr>
          <w:rFonts w:ascii="ＭＳ 明朝" w:cs="Times New Roman"/>
        </w:rPr>
      </w:pPr>
    </w:p>
    <w:p w:rsidR="00884980" w:rsidRDefault="00884980">
      <w:pPr>
        <w:wordWrap w:val="0"/>
        <w:autoSpaceDE w:val="0"/>
        <w:autoSpaceDN w:val="0"/>
        <w:ind w:left="226" w:hanging="226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　　年度において，合併処理浄化槽を設置したいので，新地町合併処理浄化槽設置整備事業補助金交付要綱第５条の規定により，下記のとおり補助金の交付を申請します。</w:t>
      </w:r>
    </w:p>
    <w:p w:rsidR="00884980" w:rsidRDefault="00884980">
      <w:pPr>
        <w:wordWrap w:val="0"/>
        <w:autoSpaceDE w:val="0"/>
        <w:autoSpaceDN w:val="0"/>
        <w:ind w:left="226" w:hanging="226"/>
        <w:rPr>
          <w:rFonts w:ascii="ＭＳ 明朝" w:cs="Times New Roman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08"/>
        <w:gridCol w:w="6328"/>
      </w:tblGrid>
      <w:tr w:rsidR="00884980">
        <w:trPr>
          <w:trHeight w:val="3462"/>
        </w:trPr>
        <w:tc>
          <w:tcPr>
            <w:tcW w:w="452" w:type="dxa"/>
            <w:tcBorders>
              <w:right w:val="nil"/>
            </w:tcBorders>
            <w:vAlign w:val="center"/>
          </w:tcPr>
          <w:p w:rsidR="00884980" w:rsidRDefault="00884980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</w:t>
            </w:r>
          </w:p>
          <w:p w:rsidR="00884980" w:rsidRDefault="00884980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２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３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４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５</w:t>
            </w:r>
          </w:p>
          <w:p w:rsidR="00884980" w:rsidRDefault="00884980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808" w:type="dxa"/>
            <w:tcBorders>
              <w:left w:val="nil"/>
            </w:tcBorders>
            <w:vAlign w:val="center"/>
          </w:tcPr>
          <w:p w:rsidR="00884980" w:rsidRDefault="00AA351A" w:rsidP="00AA351A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 w:cs="ＭＳ 明朝"/>
                <w:vanish/>
              </w:rPr>
            </w:pPr>
            <w:r>
              <w:rPr>
                <w:rFonts w:ascii="ＭＳ 明朝" w:cs="ＭＳ 明朝" w:hint="eastAsia"/>
                <w:vanish/>
              </w:rPr>
              <w:t>設置場所の</w:t>
            </w:r>
          </w:p>
          <w:p w:rsidR="00AA351A" w:rsidRDefault="00AA351A" w:rsidP="00AA351A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vanish/>
              </w:rPr>
              <w:t>地名番地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</w:p>
          <w:p w:rsidR="00884980" w:rsidRDefault="00AA351A" w:rsidP="00AA351A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交付申請額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住宅等所有者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着工予定年月日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</w:p>
          <w:p w:rsidR="00884980" w:rsidRDefault="00AA351A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事業完了</w:t>
            </w:r>
          </w:p>
          <w:p w:rsidR="00AA351A" w:rsidRDefault="00AA351A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予定年月日</w:t>
            </w:r>
          </w:p>
        </w:tc>
        <w:tc>
          <w:tcPr>
            <w:tcW w:w="6328" w:type="dxa"/>
            <w:vAlign w:val="center"/>
          </w:tcPr>
          <w:p w:rsidR="00884980" w:rsidRDefault="00884980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金　　　　　　　　　円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１本人　　２共有（　　人）　　３その他（　　）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年　　月　　日</w:t>
            </w:r>
          </w:p>
          <w:p w:rsidR="00884980" w:rsidRDefault="00884980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  <w:p w:rsidR="00884980" w:rsidRDefault="00884980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年　　月　　日</w:t>
            </w:r>
          </w:p>
          <w:p w:rsidR="00884980" w:rsidRDefault="00884980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cs="Times New Roman"/>
              </w:rPr>
            </w:pPr>
          </w:p>
        </w:tc>
      </w:tr>
    </w:tbl>
    <w:p w:rsidR="00884980" w:rsidRDefault="00884980">
      <w:pPr>
        <w:wordWrap w:val="0"/>
        <w:autoSpaceDE w:val="0"/>
        <w:autoSpaceDN w:val="0"/>
        <w:rPr>
          <w:rFonts w:ascii="ＭＳ 明朝" w:cs="Times New Roman"/>
        </w:rPr>
      </w:pPr>
    </w:p>
    <w:p w:rsidR="00884980" w:rsidRDefault="00884980">
      <w:pPr>
        <w:wordWrap w:val="0"/>
        <w:autoSpaceDE w:val="0"/>
        <w:autoSpaceDN w:val="0"/>
        <w:rPr>
          <w:rFonts w:ascii="ＭＳ 明朝" w:cs="Times New Roman"/>
        </w:rPr>
      </w:pPr>
    </w:p>
    <w:sectPr w:rsidR="00884980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8C" w:rsidRDefault="005D2E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2E8C" w:rsidRDefault="005D2E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80" w:rsidRDefault="00884980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8C" w:rsidRDefault="005D2E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2E8C" w:rsidRDefault="005D2E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80" w:rsidRDefault="00884980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80"/>
    <w:rsid w:val="001B55A8"/>
    <w:rsid w:val="00524C83"/>
    <w:rsid w:val="005D2E8C"/>
    <w:rsid w:val="00884980"/>
    <w:rsid w:val="00AA351A"/>
    <w:rsid w:val="00A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2F0D7"/>
  <w14:defaultImageDpi w14:val="0"/>
  <w15:docId w15:val="{09AC35B8-F1EA-49E5-99F1-BBB46BA1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加藤伸二</cp:lastModifiedBy>
  <cp:revision>3</cp:revision>
  <cp:lastPrinted>2002-07-29T07:28:00Z</cp:lastPrinted>
  <dcterms:created xsi:type="dcterms:W3CDTF">2020-07-16T04:19:00Z</dcterms:created>
  <dcterms:modified xsi:type="dcterms:W3CDTF">2020-07-16T07:27:00Z</dcterms:modified>
</cp:coreProperties>
</file>