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7D" w:rsidRDefault="004F0DF9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Times New Roman" w:hint="eastAsia"/>
        </w:rPr>
        <w:t>第５号様式（第７条関係）</w:t>
      </w:r>
      <w:bookmarkStart w:id="0" w:name="_GoBack"/>
      <w:bookmarkEnd w:id="0"/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:rsidR="00E1497D" w:rsidRDefault="00E1497D">
      <w:pPr>
        <w:wordWrap w:val="0"/>
        <w:autoSpaceDE w:val="0"/>
        <w:autoSpaceDN w:val="0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新地町長　　　　　殿</w:t>
      </w:r>
    </w:p>
    <w:p w:rsidR="00E1497D" w:rsidRDefault="00E1497D">
      <w:pPr>
        <w:wordWrap w:val="0"/>
        <w:autoSpaceDE w:val="0"/>
        <w:autoSpaceDN w:val="0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申請者　住所　　　　　　　　　　　</w:t>
      </w: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　　　　　　　　印　　</w:t>
      </w: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電話　　　　　　　　　　　</w:t>
      </w: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vanish/>
        </w:rPr>
        <w:t>補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助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対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象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者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変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更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申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請</w:t>
      </w:r>
      <w:r w:rsidR="005310BE">
        <w:rPr>
          <w:rFonts w:ascii="ＭＳ 明朝" w:cs="ＭＳ 明朝" w:hint="eastAsia"/>
          <w:vanish/>
        </w:rPr>
        <w:t xml:space="preserve">　</w:t>
      </w:r>
      <w:r>
        <w:rPr>
          <w:rFonts w:ascii="ＭＳ 明朝" w:cs="ＭＳ 明朝" w:hint="eastAsia"/>
          <w:vanish/>
        </w:rPr>
        <w:t>書</w:t>
      </w:r>
    </w:p>
    <w:p w:rsidR="00E1497D" w:rsidRPr="005310BE" w:rsidRDefault="00E1497D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ind w:left="226" w:hanging="226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</w:t>
      </w:r>
      <w:r>
        <w:rPr>
          <w:rFonts w:ascii="ＭＳ 明朝" w:cs="ＭＳ 明朝" w:hint="eastAsia"/>
          <w:spacing w:val="2"/>
        </w:rPr>
        <w:t>新地町合併処理浄化槽設置整備事業補助金交付要綱第６条第２項の規定に基づき，　　年　　月　　日付け新地町指令第　　号により補助金交付の対象となった住宅等</w:t>
      </w:r>
      <w:r>
        <w:rPr>
          <w:rFonts w:ascii="ＭＳ 明朝" w:cs="ＭＳ 明朝" w:hint="eastAsia"/>
        </w:rPr>
        <w:t>を，下記の補助対象者から購入しましたので，同要綱第７条第２項の規定に基づき，申請します。</w:t>
      </w:r>
    </w:p>
    <w:p w:rsidR="00E1497D" w:rsidRDefault="00E1497D">
      <w:pPr>
        <w:wordWrap w:val="0"/>
        <w:autoSpaceDE w:val="0"/>
        <w:autoSpaceDN w:val="0"/>
        <w:jc w:val="center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p w:rsidR="00E1497D" w:rsidRDefault="00E1497D">
      <w:pPr>
        <w:wordWrap w:val="0"/>
        <w:autoSpaceDE w:val="0"/>
        <w:autoSpaceDN w:val="0"/>
        <w:jc w:val="center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補助対象者　住所　　　　　　　　　　　</w:t>
      </w: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（建築者）　　　　　　　　　　　　　　</w:t>
      </w:r>
    </w:p>
    <w:p w:rsidR="00E1497D" w:rsidRDefault="00E1497D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　　　　　　　　　　　</w:t>
      </w:r>
    </w:p>
    <w:p w:rsidR="00E1497D" w:rsidRDefault="00E1497D">
      <w:pPr>
        <w:wordWrap w:val="0"/>
        <w:autoSpaceDE w:val="0"/>
        <w:autoSpaceDN w:val="0"/>
        <w:rPr>
          <w:rFonts w:ascii="ＭＳ 明朝" w:cs="Times New Roman"/>
        </w:rPr>
      </w:pPr>
    </w:p>
    <w:p w:rsidR="00E1497D" w:rsidRDefault="00E1497D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添付書類　売買契約書の写し及び浄化槽管理者変更報告書の写し</w:t>
      </w:r>
    </w:p>
    <w:sectPr w:rsidR="00E1497D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5A" w:rsidRDefault="00B31B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1B5A" w:rsidRDefault="00B31B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7D" w:rsidRDefault="00E1497D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5A" w:rsidRDefault="00B31B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1B5A" w:rsidRDefault="00B31B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7D" w:rsidRDefault="00E1497D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7D"/>
    <w:rsid w:val="001B55A8"/>
    <w:rsid w:val="00414009"/>
    <w:rsid w:val="004F0DF9"/>
    <w:rsid w:val="005310BE"/>
    <w:rsid w:val="006C72C9"/>
    <w:rsid w:val="00B31B5A"/>
    <w:rsid w:val="00E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24E516-744F-4722-BDAB-7C55F46E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Pr>
      <w:rFonts w:cs="Century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制作技術部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加藤伸二</cp:lastModifiedBy>
  <cp:revision>4</cp:revision>
  <cp:lastPrinted>2002-07-29T07:28:00Z</cp:lastPrinted>
  <dcterms:created xsi:type="dcterms:W3CDTF">2020-07-16T04:54:00Z</dcterms:created>
  <dcterms:modified xsi:type="dcterms:W3CDTF">2020-07-16T07:29:00Z</dcterms:modified>
</cp:coreProperties>
</file>